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widowControl/>
        <w:ind w:left="0" w:right="0" w:hanging="0"/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Verdana;Arial;Helvetica;sans-serif" w:hAnsi="Lucida Grande;Verdana;Arial;Helvetic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br/>
      </w:r>
    </w:p>
    <w:p>
      <w:pPr>
        <w:pStyle w:val="Brdtext"/>
        <w:widowControl/>
        <w:ind w:left="0" w:right="0" w:hanging="0"/>
        <w:rPr>
          <w:b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Brdtext"/>
        <w:widowControl/>
        <w:ind w:left="0" w:right="0" w:hanging="0"/>
        <w:rPr>
          <w:b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Brdtext"/>
        <w:widowControl/>
        <w:ind w:left="0" w:right="0" w:hanging="0"/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Verdana;Arial;Helvetica;sans-serif" w:hAnsi="Lucida Grande;Verdana;Arial;Helvetic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Frukostmöte onsdagen den 12 oktober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br/>
        <w:br/>
        <w:br/>
        <w:t>Denna morgon har vi Internationella Engelska Skolan med rektor Mikael Wahlberg på plats.</w:t>
        <w:br/>
        <w:t>Vi får en presentation av företaget i allmänhet och skolan i Trelleborg i synnerhet samt höra deras ambitioner som privatskola.</w:t>
      </w:r>
    </w:p>
    <w:p>
      <w:pPr>
        <w:pStyle w:val="Brdtext"/>
        <w:widowControl/>
        <w:ind w:left="0" w:right="0" w:hanging="0"/>
        <w:rPr/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Där kommer även att bli en hel del tid till mingel och chans att göra affärer med varandra under morgonen.</w:t>
        <w:br/>
        <w:t xml:space="preserve">Vill ni även ta med någon gäst till frukosten så meddelar ni bara detta till </w:t>
      </w:r>
      <w:hyperlink r:id="rId2">
        <w:r>
          <w:rPr>
            <w:rStyle w:val="Internetlnk"/>
            <w:rFonts w:ascii="Lucida Grande;Verdana;Arial;Helvetica;sans-serif" w:hAnsi="Lucida Grande;Verdana;Arial;Helvetica;sans-serif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</w:rPr>
          <w:t>peter@krona.nu</w:t>
        </w:r>
      </w:hyperlink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br/>
        <w:br/>
        <w:t>Har ni dessutom något att skänka till vår visitkortsutlottning samma morgon är vi mycket tacksamma.</w:t>
        <w:br/>
        <w:br/>
        <w:t>Missa inte denna spännande höstmorgon i Trelleborgs blomstrande näringsliv!</w:t>
        <w:br/>
      </w:r>
    </w:p>
    <w:p>
      <w:pPr>
        <w:pStyle w:val="Brdtext"/>
        <w:widowControl/>
        <w:ind w:left="0" w:right="0" w:hanging="0"/>
        <w:rPr/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Varmt välkomna!</w:t>
        <w:br/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Trelleborgs Företagarklubb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13"/>
        </w:rPr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Grande">
    <w:altName w:val="Verdan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ter@krona.n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LibreOffice/6.0.6.2$Windows_X86_64 LibreOffice_project/0c292870b25a325b5ed35f6b45599d2ea4458e77</Application>
  <Pages>1</Pages>
  <Words>102</Words>
  <Characters>569</Characters>
  <CharactersWithSpaces>676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2022-09-27T13:48:02Z</dcterms:created>
  <dc:creator/>
  <dc:description/>
  <dc:language>sv-SE</dc:language>
  <cp:lastModifiedBy/>
  <dcterms:modified xsi:type="dcterms:W3CDTF">2022-09-27T13:51:04Z</dcterms:modified>
  <cp:revision>1</cp:revision>
  <dc:subject/>
  <dc:title/>
</cp:coreProperties>
</file>