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Brdtext"/>
        <w:bidi w:val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Brdtext"/>
        <w:bidi w:val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Brdtext"/>
        <w:bidi w:val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Frukostmöte torsdagen den 6 februari</w:t>
      </w:r>
    </w:p>
    <w:p>
      <w:pPr>
        <w:pStyle w:val="Brdtext"/>
        <w:bidi w:val="0"/>
        <w:rPr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Torsdagen den 6 februari drar vi igång våra populära frukostmöten igen för 2020. </w:t>
        <w:br/>
        <w:t>Gäster denna morgon är inbjudna medlemsföretag från Svedala Företagarklubb.</w:t>
        <w:br/>
        <w:t>Vi får information om Svedala- och Trelleborgs Näringslivsmässa, dessutom blir det mingel och speeddating.</w:t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Ni som vill skänka något till vår visitkortsutlottning, som vi håller på slutet av morgonen, är även välkomna att göra detta.</w:t>
      </w:r>
    </w:p>
    <w:p>
      <w:pPr>
        <w:pStyle w:val="Brdtext"/>
        <w:bidi w:val="0"/>
        <w:rPr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br/>
        <w:t xml:space="preserve">Med vänliga hälsningar </w:t>
        <w:br/>
        <w:t xml:space="preserve">Trelleborgs Företagarklubb </w:t>
      </w:r>
    </w:p>
    <w:p>
      <w:pPr>
        <w:pStyle w:val="Brdtext"/>
        <w:bidi w:val="0"/>
        <w:spacing w:before="0" w:after="140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LibreOffice/6.0.6.2$Windows_X86_64 LibreOffice_project/0c292870b25a325b5ed35f6b45599d2ea4458e77</Application>
  <Pages>1</Pages>
  <Words>67</Words>
  <Characters>410</Characters>
  <CharactersWithSpaces>477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2020-01-15T11:39:47Z</dcterms:created>
  <dc:creator/>
  <dc:description/>
  <dc:language>sv-SE</dc:language>
  <cp:lastModifiedBy/>
  <dcterms:modified xsi:type="dcterms:W3CDTF">2020-01-15T11:42:36Z</dcterms:modified>
  <cp:revision>1</cp:revision>
  <dc:subject/>
  <dc:title/>
</cp:coreProperties>
</file>