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Brdtext"/>
        <w:bidi w:val="0"/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</w:r>
    </w:p>
    <w:p>
      <w:pPr>
        <w:pStyle w:val="Brdtext"/>
        <w:bidi w:val="0"/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</w:r>
    </w:p>
    <w:p>
      <w:pPr>
        <w:pStyle w:val="Brdtext"/>
        <w:bidi w:val="0"/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  <w:t>Frukostmöte torsdagen den 6 februari</w:t>
      </w:r>
    </w:p>
    <w:p>
      <w:pPr>
        <w:pStyle w:val="Brdtext"/>
        <w:bidi w:val="0"/>
        <w:rPr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  <w:t xml:space="preserve">Torsdagen den 6 februari drar vi igång våra populära frukostmöten igen för 2020. </w:t>
        <w:br/>
        <w:t>Gäster denna morgon är inbjudna medlemsföretag från Svedala Företagarklubb.</w:t>
        <w:br/>
        <w:t>Vi får information om Svedala- och Trelleborgs Näringslivsmässa, dessutom blir det mingel och speeddating.</w:t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  <w:t>Ni som vill skänka något till vår visitkortsutlottning, som vi håller på slutet av morgonen, är även välkomna att göra detta.</w:t>
      </w:r>
    </w:p>
    <w:p>
      <w:pPr>
        <w:pStyle w:val="Brdtext"/>
        <w:bidi w:val="0"/>
        <w:rPr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  <w:br/>
        <w:t xml:space="preserve">Med vänliga hälsningar </w:t>
        <w:br/>
        <w:t xml:space="preserve">Trelleborgs Företagarklubb </w:t>
      </w:r>
    </w:p>
    <w:p>
      <w:pPr>
        <w:pStyle w:val="Brdtext"/>
        <w:bidi w:val="0"/>
        <w:spacing w:before="0" w:after="140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LibreOffice/6.0.6.2$Windows_X86_64 LibreOffice_project/0c292870b25a325b5ed35f6b45599d2ea4458e77</Application>
  <Pages>1</Pages>
  <Words>67</Words>
  <Characters>410</Characters>
  <CharactersWithSpaces>477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2020-01-15T11:39:47Z</dcterms:created>
  <dc:creator/>
  <dc:description/>
  <dc:language>sv-SE</dc:language>
  <cp:lastModifiedBy/>
  <dcterms:modified xsi:type="dcterms:W3CDTF">2020-01-15T11:42:36Z</dcterms:modified>
  <cp:revision>1</cp:revision>
  <dc:subject/>
  <dc:title/>
</cp:coreProperties>
</file>