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Frukostmöte tisdagen den 19 november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 xml:space="preserve">Tisdagen den 19 november håller vi vårt nästa frukostmöte på Södans Sportbar. </w:t>
        <w:br/>
        <w:t>Denna morgon har vi fem av våra duktiga UF-företag på Söderslättsgymnasiet på plats för att presentera sina affärsidéer.</w:t>
        <w:br/>
        <w:t xml:space="preserve">De fem är: Big OUF, Perception Design, Bookz, Common Start och Carry All. </w:t>
        <w:br/>
        <w:br/>
        <w:t xml:space="preserve">Plats: Södans Sportbar </w:t>
        <w:br/>
        <w:br/>
        <w:t xml:space="preserve">Datum och tid: 2019-11-19 08:00 </w:t>
        <w:br/>
        <w:br/>
        <w:t>Mer information om evenemanget och eventuell anmälan hittas på följande länk:</w:t>
        <w:br/>
        <w:br/>
        <w:br/>
        <w:t xml:space="preserve">Med vänliga hälsningar </w:t>
        <w:br/>
        <w:t>Trelleborgs Företagarklubb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drawing>
          <wp:inline distT="0" distB="0" distL="0" distR="0">
            <wp:extent cx="990600" cy="1409065"/>
            <wp:effectExtent l="0" t="0" r="0" b="0"/>
            <wp:docPr id="1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ildobjekt_x0020_2"/>
      <w:bookmarkStart w:id="1" w:name="_x005F_x0000_i10251"/>
      <w:bookmarkEnd w:id="0"/>
      <w:bookmarkEnd w:id="1"/>
    </w:p>
    <w:p>
      <w:pPr>
        <w:pStyle w:val="Brdtext"/>
        <w:bidi w:val="0"/>
        <w:rPr>
          <w:rFonts w:ascii="Calibri;sans-serif" w:hAnsi="Calibri;sans-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;sans-serif" w:hAnsi="Calibri;sans-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Detta mail är autogenererat och går ut till Trelleborgs Företagarklubbs medlemmar. Har du frågor kontakta oss på info@trelleborgsfk.se. Detta mail går inte att svara på.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cid:7E35BBF5E8F54446993903B59850096E@DESKTOPCDE0TTV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1</Pages>
  <Words>97</Words>
  <Characters>566</Characters>
  <CharactersWithSpaces>672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2019-10-30T08:18:41Z</dcterms:created>
  <dc:creator/>
  <dc:description/>
  <dc:language>sv-SE</dc:language>
  <cp:lastModifiedBy/>
  <dcterms:modified xsi:type="dcterms:W3CDTF">2019-10-30T08:20:41Z</dcterms:modified>
  <cp:revision>1</cp:revision>
  <dc:subject/>
  <dc:title/>
</cp:coreProperties>
</file>