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rPr>
          <w:color w:val="000000"/>
        </w:rPr>
      </w:pPr>
      <w:r>
        <w:rPr>
          <w:color w:val="000000"/>
        </w:rPr>
        <w:t> </w:t>
      </w:r>
    </w:p>
    <w:p>
      <w:pPr>
        <w:pStyle w:val="Normal"/>
        <w:bidi w:val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  <w:t> </w:t>
      </w:r>
    </w:p>
    <w:p>
      <w:pPr>
        <w:pStyle w:val="Brdtext"/>
        <w:bidi w:val="0"/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br/>
        <w:br/>
      </w:r>
    </w:p>
    <w:p>
      <w:pPr>
        <w:pStyle w:val="Brdtext"/>
        <w:bidi w:val="0"/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Frukostmöte torsdagen den 18 oktober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br/>
      </w:r>
    </w:p>
    <w:p>
      <w:pPr>
        <w:pStyle w:val="Brdtext"/>
        <w:bidi w:val="0"/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Denna morgon gästas vi av UF-företagen på Söderslättsgymnasiet.</w:t>
        <w:br/>
        <w:br/>
        <w:t>Varje år bildar man UF-företag på ekonomi-, handels- och hantverksprogrammet.</w:t>
        <w:br/>
        <w:t>I år är det sammanlagt 18 företag som just nu befinner sig i uppstarten av sitt UF-företagande.</w:t>
        <w:br/>
        <w:t>Den 3 oktober ska dessa företag möta jurymedlemmarna i Draknästet som därefter ger feedback på deras idéer.</w:t>
        <w:br/>
        <w:t>Två veckor senare får vi träffa dem på TFK:s frukostmöte och se hur det gått för deras företagande.</w:t>
        <w:br/>
        <w:br/>
        <w:t>Varmt Välkomna till höstens tredje frukostmöte hälsar styrelsen i Trelleborgs Företagarklubb!</w:t>
        <w:br/>
        <w:br/>
        <w:t>Datum och tid: 2018-10-18 08:00 – 09.15</w:t>
        <w:br/>
        <w:br/>
        <w:t>Mer information om evenemanget hittas på följande länk:</w:t>
      </w:r>
    </w:p>
    <w:p>
      <w:pPr>
        <w:pStyle w:val="Brdtext"/>
        <w:bidi w:val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br/>
        <w:t xml:space="preserve">Med vänliga hälsningar </w:t>
        <w:br/>
        <w:t>Trelleborgs Företagarklub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b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auto"/>
    <w:pitch w:val="default"/>
  </w:font>
  <w:font w:name="Calibri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sv-S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sv-SE" w:eastAsia="zh-CN" w:bidi="hi-IN"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LibreOffice/6.0.6.2$Windows_X86_64 LibreOffice_project/0c292870b25a325b5ed35f6b45599d2ea4458e77</Application>
  <Pages>1</Pages>
  <Words>105</Words>
  <Characters>617</Characters>
  <CharactersWithSpaces>731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2018-09-27T10:16:50Z</dcterms:created>
  <dc:creator/>
  <dc:description/>
  <dc:language>sv-SE</dc:language>
  <cp:lastModifiedBy/>
  <dcterms:modified xsi:type="dcterms:W3CDTF">2018-09-27T10:21:34Z</dcterms:modified>
  <cp:revision>1</cp:revision>
  <dc:subject/>
  <dc:title/>
</cp:coreProperties>
</file>