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Frukostmöte torsdagen den 13 september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br/>
        <w:t>Denna morgon har vi Jörgen Nilsson från Trelleborgs Hamn på plats.</w:t>
        <w:br/>
        <w:br/>
        <w:t>Trelleborgs Hamn är Skandinaviens största RoRo-hamn och den närmaste vägen ner till kontinenten</w:t>
        <w:br/>
        <w:t>Jörgen tog över som VD för Trelleborgs Hamn för ett år sen.</w:t>
        <w:br/>
        <w:t>Nu får vi höra honom berätta om hur arbetet går med hamnens flytt, utbyggnad och vidareutveckling.</w:t>
        <w:br/>
        <w:br/>
        <w:t>Varmt Välkomna till höstens andra frukostmöte hälsar styrelsen i Trelleborgs Företagarklubb!</w:t>
        <w:br/>
        <w:br/>
        <w:t>Datum och tid: 2018-09-13 08:00 – 09.15</w:t>
        <w:br/>
        <w:br/>
        <w:t>Mer information om evenemanget hittas på följande länk:</w:t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br/>
        <w:t xml:space="preserve">Med vänliga hälsningar </w:t>
        <w:br/>
        <w:t xml:space="preserve">Trelleborgs Företagarklubb </w:t>
      </w:r>
    </w:p>
    <w:p>
      <w:pPr>
        <w:pStyle w:val="Brdtext"/>
        <w:bidi w:val="0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bookmarkStart w:id="0" w:name="_x0000_i1025"/>
      <w:bookmarkEnd w:id="0"/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drawing>
          <wp:inline distT="0" distB="0" distL="0" distR="0">
            <wp:extent cx="990600" cy="1409700"/>
            <wp:effectExtent l="0" t="0" r="0" b="0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Detta mail är autogenererat och går ut till Trelleborgs Företagarklubbs medlemmar. Har du frågor kontakta oss på info@trelleborgsfk.se. Detta mail går inte att svara på.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sv-S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Arial"/>
      <w:color w:val="auto"/>
      <w:sz w:val="24"/>
      <w:szCs w:val="24"/>
      <w:lang w:val="sv-SE" w:eastAsia="zh-CN" w:bidi="hi-IN"/>
    </w:rPr>
  </w:style>
  <w:style w:type="paragraph" w:styleId="Rubrik">
    <w:name w:val="Rubrik"/>
    <w:basedOn w:val="Normal"/>
    <w:next w:val="Brd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rödtext"/>
    <w:basedOn w:val="Normal"/>
    <w:pPr>
      <w:spacing w:lineRule="auto" w:line="288" w:before="0" w:after="140"/>
    </w:pPr>
    <w:rPr/>
  </w:style>
  <w:style w:type="paragraph" w:styleId="Lista">
    <w:name w:val="Lista"/>
    <w:basedOn w:val="Brdtext"/>
    <w:pPr/>
    <w:rPr>
      <w:rFonts w:cs="Arial"/>
    </w:rPr>
  </w:style>
  <w:style w:type="paragraph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LibreOffice/5.0.4.2$Windows_x86 LibreOffice_project/2b9802c1994aa0b7dc6079e128979269cf95bc78</Application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2018-08-28T12:03:35Z</dcterms:created>
  <dc:language>sv-SE</dc:language>
  <dcterms:modified xsi:type="dcterms:W3CDTF">2018-08-28T12:05:38Z</dcterms:modified>
  <cp:revision>1</cp:revision>
</cp:coreProperties>
</file>